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DA" w:rsidRPr="00C80B40" w:rsidRDefault="00EF24DA" w:rsidP="00EF24DA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C80B40">
        <w:rPr>
          <w:rFonts w:ascii="Times New Roman" w:hAnsi="Times New Roman" w:cs="Times New Roman"/>
          <w:b/>
          <w:bCs/>
          <w:sz w:val="40"/>
          <w:szCs w:val="40"/>
        </w:rPr>
        <w:t xml:space="preserve">PŘIHLÁŠKA </w:t>
      </w:r>
    </w:p>
    <w:p w:rsidR="00EF24DA" w:rsidRPr="00C80B40" w:rsidRDefault="00EF24DA" w:rsidP="00EF24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0B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do soutěže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TFA bez hranic</w:t>
      </w:r>
    </w:p>
    <w:p w:rsidR="00EF24DA" w:rsidRPr="00C80B40" w:rsidRDefault="00EF24DA" w:rsidP="00EF24D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24DA" w:rsidRPr="00C80B40" w:rsidRDefault="00EF24DA" w:rsidP="00EF24D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0B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SDH: </w:t>
      </w:r>
    </w:p>
    <w:p w:rsidR="00EF24DA" w:rsidRPr="00C80B40" w:rsidRDefault="00EF24DA" w:rsidP="00EF2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4DA" w:rsidRPr="00C80B40" w:rsidRDefault="00EF24DA" w:rsidP="00EF2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14"/>
        <w:gridCol w:w="3015"/>
      </w:tblGrid>
      <w:tr w:rsidR="00EF24DA" w:rsidRPr="00C80B40" w:rsidTr="00F33E4E">
        <w:tc>
          <w:tcPr>
            <w:tcW w:w="3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F24DA" w:rsidRPr="00C80B40" w:rsidRDefault="00EF24DA" w:rsidP="00F33E4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80B4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3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F24DA" w:rsidRPr="00C80B40" w:rsidRDefault="00EF24DA" w:rsidP="00F33E4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80B4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Datum narození</w:t>
            </w:r>
          </w:p>
        </w:tc>
        <w:tc>
          <w:tcPr>
            <w:tcW w:w="3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24DA" w:rsidRPr="00C80B40" w:rsidRDefault="00EF24DA" w:rsidP="00F33E4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80B4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Kategorie</w:t>
            </w:r>
          </w:p>
        </w:tc>
      </w:tr>
      <w:tr w:rsidR="00EF24DA" w:rsidRPr="00C80B40" w:rsidTr="00F33E4E">
        <w:tc>
          <w:tcPr>
            <w:tcW w:w="30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F24DA" w:rsidRPr="00C80B40" w:rsidRDefault="00EF24DA" w:rsidP="00F33E4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12" w:space="0" w:color="auto"/>
            </w:tcBorders>
            <w:shd w:val="clear" w:color="auto" w:fill="auto"/>
          </w:tcPr>
          <w:p w:rsidR="00EF24DA" w:rsidRPr="00C80B40" w:rsidRDefault="00EF24DA" w:rsidP="00F33E4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F24DA" w:rsidRPr="00C80B40" w:rsidRDefault="00EF24DA" w:rsidP="00F33E4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F24DA" w:rsidRPr="00C80B40" w:rsidTr="00F33E4E">
        <w:tc>
          <w:tcPr>
            <w:tcW w:w="3020" w:type="dxa"/>
            <w:tcBorders>
              <w:left w:val="single" w:sz="12" w:space="0" w:color="auto"/>
            </w:tcBorders>
            <w:shd w:val="clear" w:color="auto" w:fill="auto"/>
          </w:tcPr>
          <w:p w:rsidR="00EF24DA" w:rsidRPr="00C80B40" w:rsidRDefault="00EF24DA" w:rsidP="00F33E4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EF24DA" w:rsidRPr="00C80B40" w:rsidRDefault="00EF24DA" w:rsidP="00F33E4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right w:val="single" w:sz="12" w:space="0" w:color="auto"/>
            </w:tcBorders>
            <w:shd w:val="clear" w:color="auto" w:fill="auto"/>
          </w:tcPr>
          <w:p w:rsidR="00EF24DA" w:rsidRPr="00C80B40" w:rsidRDefault="00EF24DA" w:rsidP="00F33E4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F24DA" w:rsidRPr="00C80B40" w:rsidTr="00F33E4E">
        <w:tc>
          <w:tcPr>
            <w:tcW w:w="3020" w:type="dxa"/>
            <w:tcBorders>
              <w:left w:val="single" w:sz="12" w:space="0" w:color="auto"/>
            </w:tcBorders>
            <w:shd w:val="clear" w:color="auto" w:fill="auto"/>
          </w:tcPr>
          <w:p w:rsidR="00EF24DA" w:rsidRPr="00C80B40" w:rsidRDefault="00EF24DA" w:rsidP="00F33E4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EF24DA" w:rsidRPr="00C80B40" w:rsidRDefault="00EF24DA" w:rsidP="00F33E4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right w:val="single" w:sz="12" w:space="0" w:color="auto"/>
            </w:tcBorders>
            <w:shd w:val="clear" w:color="auto" w:fill="auto"/>
          </w:tcPr>
          <w:p w:rsidR="00EF24DA" w:rsidRPr="00C80B40" w:rsidRDefault="00EF24DA" w:rsidP="00F33E4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F24DA" w:rsidRPr="00C80B40" w:rsidTr="00F33E4E">
        <w:tc>
          <w:tcPr>
            <w:tcW w:w="3020" w:type="dxa"/>
            <w:tcBorders>
              <w:left w:val="single" w:sz="12" w:space="0" w:color="auto"/>
            </w:tcBorders>
            <w:shd w:val="clear" w:color="auto" w:fill="auto"/>
          </w:tcPr>
          <w:p w:rsidR="00EF24DA" w:rsidRPr="00C80B40" w:rsidRDefault="00EF24DA" w:rsidP="00F33E4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EF24DA" w:rsidRPr="00C80B40" w:rsidRDefault="00EF24DA" w:rsidP="00F33E4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right w:val="single" w:sz="12" w:space="0" w:color="auto"/>
            </w:tcBorders>
            <w:shd w:val="clear" w:color="auto" w:fill="auto"/>
          </w:tcPr>
          <w:p w:rsidR="00EF24DA" w:rsidRPr="00C80B40" w:rsidRDefault="00EF24DA" w:rsidP="00F33E4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F24DA" w:rsidRPr="00C80B40" w:rsidTr="00F33E4E">
        <w:tc>
          <w:tcPr>
            <w:tcW w:w="3020" w:type="dxa"/>
            <w:tcBorders>
              <w:left w:val="single" w:sz="12" w:space="0" w:color="auto"/>
            </w:tcBorders>
            <w:shd w:val="clear" w:color="auto" w:fill="auto"/>
          </w:tcPr>
          <w:p w:rsidR="00EF24DA" w:rsidRPr="00C80B40" w:rsidRDefault="00EF24DA" w:rsidP="00F33E4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EF24DA" w:rsidRPr="00C80B40" w:rsidRDefault="00EF24DA" w:rsidP="00F33E4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right w:val="single" w:sz="12" w:space="0" w:color="auto"/>
            </w:tcBorders>
            <w:shd w:val="clear" w:color="auto" w:fill="auto"/>
          </w:tcPr>
          <w:p w:rsidR="00EF24DA" w:rsidRPr="00C80B40" w:rsidRDefault="00EF24DA" w:rsidP="00F33E4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F24DA" w:rsidRPr="00C80B40" w:rsidTr="00F33E4E">
        <w:tc>
          <w:tcPr>
            <w:tcW w:w="3020" w:type="dxa"/>
            <w:tcBorders>
              <w:left w:val="single" w:sz="12" w:space="0" w:color="auto"/>
            </w:tcBorders>
            <w:shd w:val="clear" w:color="auto" w:fill="auto"/>
          </w:tcPr>
          <w:p w:rsidR="00EF24DA" w:rsidRPr="00C80B40" w:rsidRDefault="00EF24DA" w:rsidP="00F33E4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EF24DA" w:rsidRPr="00C80B40" w:rsidRDefault="00EF24DA" w:rsidP="00F33E4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right w:val="single" w:sz="12" w:space="0" w:color="auto"/>
            </w:tcBorders>
            <w:shd w:val="clear" w:color="auto" w:fill="auto"/>
          </w:tcPr>
          <w:p w:rsidR="00EF24DA" w:rsidRPr="00C80B40" w:rsidRDefault="00EF24DA" w:rsidP="00F33E4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F24DA" w:rsidRPr="00C80B40" w:rsidTr="00F33E4E">
        <w:tc>
          <w:tcPr>
            <w:tcW w:w="3020" w:type="dxa"/>
            <w:tcBorders>
              <w:left w:val="single" w:sz="12" w:space="0" w:color="auto"/>
            </w:tcBorders>
            <w:shd w:val="clear" w:color="auto" w:fill="auto"/>
          </w:tcPr>
          <w:p w:rsidR="00EF24DA" w:rsidRPr="00C80B40" w:rsidRDefault="00EF24DA" w:rsidP="00F33E4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EF24DA" w:rsidRPr="00C80B40" w:rsidRDefault="00EF24DA" w:rsidP="00F33E4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right w:val="single" w:sz="12" w:space="0" w:color="auto"/>
            </w:tcBorders>
            <w:shd w:val="clear" w:color="auto" w:fill="auto"/>
          </w:tcPr>
          <w:p w:rsidR="00EF24DA" w:rsidRPr="00C80B40" w:rsidRDefault="00EF24DA" w:rsidP="00F33E4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F24DA" w:rsidRPr="00C80B40" w:rsidTr="00F33E4E">
        <w:tc>
          <w:tcPr>
            <w:tcW w:w="3020" w:type="dxa"/>
            <w:tcBorders>
              <w:left w:val="single" w:sz="12" w:space="0" w:color="auto"/>
            </w:tcBorders>
            <w:shd w:val="clear" w:color="auto" w:fill="auto"/>
          </w:tcPr>
          <w:p w:rsidR="00EF24DA" w:rsidRPr="00C80B40" w:rsidRDefault="00EF24DA" w:rsidP="00F33E4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EF24DA" w:rsidRPr="00C80B40" w:rsidRDefault="00EF24DA" w:rsidP="00F33E4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right w:val="single" w:sz="12" w:space="0" w:color="auto"/>
            </w:tcBorders>
            <w:shd w:val="clear" w:color="auto" w:fill="auto"/>
          </w:tcPr>
          <w:p w:rsidR="00EF24DA" w:rsidRPr="00C80B40" w:rsidRDefault="00EF24DA" w:rsidP="00F33E4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F24DA" w:rsidRPr="00C80B40" w:rsidTr="00F33E4E">
        <w:tc>
          <w:tcPr>
            <w:tcW w:w="3020" w:type="dxa"/>
            <w:tcBorders>
              <w:left w:val="single" w:sz="12" w:space="0" w:color="auto"/>
            </w:tcBorders>
            <w:shd w:val="clear" w:color="auto" w:fill="auto"/>
          </w:tcPr>
          <w:p w:rsidR="00EF24DA" w:rsidRPr="00C80B40" w:rsidRDefault="00EF24DA" w:rsidP="00F33E4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EF24DA" w:rsidRPr="00C80B40" w:rsidRDefault="00EF24DA" w:rsidP="00F33E4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right w:val="single" w:sz="12" w:space="0" w:color="auto"/>
            </w:tcBorders>
            <w:shd w:val="clear" w:color="auto" w:fill="auto"/>
          </w:tcPr>
          <w:p w:rsidR="00EF24DA" w:rsidRPr="00C80B40" w:rsidRDefault="00EF24DA" w:rsidP="00F33E4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F24DA" w:rsidRPr="00C80B40" w:rsidTr="00F33E4E">
        <w:tc>
          <w:tcPr>
            <w:tcW w:w="3020" w:type="dxa"/>
            <w:tcBorders>
              <w:left w:val="single" w:sz="12" w:space="0" w:color="auto"/>
            </w:tcBorders>
            <w:shd w:val="clear" w:color="auto" w:fill="auto"/>
          </w:tcPr>
          <w:p w:rsidR="00EF24DA" w:rsidRPr="00C80B40" w:rsidRDefault="00EF24DA" w:rsidP="00F33E4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EF24DA" w:rsidRPr="00C80B40" w:rsidRDefault="00EF24DA" w:rsidP="00F33E4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right w:val="single" w:sz="12" w:space="0" w:color="auto"/>
            </w:tcBorders>
            <w:shd w:val="clear" w:color="auto" w:fill="auto"/>
          </w:tcPr>
          <w:p w:rsidR="00EF24DA" w:rsidRPr="00C80B40" w:rsidRDefault="00EF24DA" w:rsidP="00F33E4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F24DA" w:rsidRPr="00C80B40" w:rsidTr="00F33E4E">
        <w:tc>
          <w:tcPr>
            <w:tcW w:w="3020" w:type="dxa"/>
            <w:tcBorders>
              <w:left w:val="single" w:sz="12" w:space="0" w:color="auto"/>
            </w:tcBorders>
            <w:shd w:val="clear" w:color="auto" w:fill="auto"/>
          </w:tcPr>
          <w:p w:rsidR="00EF24DA" w:rsidRPr="00C80B40" w:rsidRDefault="00EF24DA" w:rsidP="00F33E4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EF24DA" w:rsidRPr="00C80B40" w:rsidRDefault="00EF24DA" w:rsidP="00F33E4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right w:val="single" w:sz="12" w:space="0" w:color="auto"/>
            </w:tcBorders>
            <w:shd w:val="clear" w:color="auto" w:fill="auto"/>
          </w:tcPr>
          <w:p w:rsidR="00EF24DA" w:rsidRPr="00C80B40" w:rsidRDefault="00EF24DA" w:rsidP="00F33E4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F24DA" w:rsidRPr="00C80B40" w:rsidTr="00F33E4E">
        <w:tc>
          <w:tcPr>
            <w:tcW w:w="30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F24DA" w:rsidRPr="00C80B40" w:rsidRDefault="00EF24DA" w:rsidP="00F33E4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bottom w:val="single" w:sz="12" w:space="0" w:color="auto"/>
            </w:tcBorders>
            <w:shd w:val="clear" w:color="auto" w:fill="auto"/>
          </w:tcPr>
          <w:p w:rsidR="00EF24DA" w:rsidRPr="00C80B40" w:rsidRDefault="00EF24DA" w:rsidP="00F33E4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24DA" w:rsidRPr="00C80B40" w:rsidRDefault="00EF24DA" w:rsidP="00F33E4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EF24DA" w:rsidRPr="00C80B40" w:rsidRDefault="00EF24DA" w:rsidP="00EF24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4DA" w:rsidRPr="00C80B40" w:rsidRDefault="00EF24DA" w:rsidP="00EF2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40">
        <w:rPr>
          <w:rFonts w:ascii="Times New Roman" w:hAnsi="Times New Roman" w:cs="Times New Roman"/>
          <w:sz w:val="24"/>
          <w:szCs w:val="24"/>
        </w:rPr>
        <w:t>Závodníci souhlasí s využitím fotografických, filmových a jiných obrazových nebo zvukových záznamů, které byly pořízeny osoba</w:t>
      </w:r>
      <w:r>
        <w:rPr>
          <w:rFonts w:ascii="Times New Roman" w:hAnsi="Times New Roman" w:cs="Times New Roman"/>
          <w:sz w:val="24"/>
          <w:szCs w:val="24"/>
        </w:rPr>
        <w:t xml:space="preserve">mi, které pověřil štáb soutěže SDH Český Těšín a |SDH Horní </w:t>
      </w:r>
      <w:proofErr w:type="spellStart"/>
      <w:r>
        <w:rPr>
          <w:rFonts w:ascii="Times New Roman" w:hAnsi="Times New Roman" w:cs="Times New Roman"/>
          <w:sz w:val="24"/>
          <w:szCs w:val="24"/>
        </w:rPr>
        <w:t>Žukov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B40">
        <w:rPr>
          <w:rFonts w:ascii="Times New Roman" w:hAnsi="Times New Roman" w:cs="Times New Roman"/>
          <w:sz w:val="24"/>
          <w:szCs w:val="24"/>
        </w:rPr>
        <w:t>(plakáty, propagační předměty, informační tiskoviny apod.).</w:t>
      </w:r>
    </w:p>
    <w:p w:rsidR="00EF24DA" w:rsidRPr="00C80B40" w:rsidRDefault="00EF24DA" w:rsidP="00EF2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4DA" w:rsidRPr="00C80B40" w:rsidRDefault="00EF24DA" w:rsidP="00EF2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0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Vedoucí MH </w:t>
      </w:r>
    </w:p>
    <w:p w:rsidR="00EF24DA" w:rsidRPr="00C80B40" w:rsidRDefault="00EF24DA" w:rsidP="00EF2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0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Jméno, příjmení: </w:t>
      </w:r>
    </w:p>
    <w:p w:rsidR="00EF24DA" w:rsidRPr="00C80B40" w:rsidRDefault="00EF24DA" w:rsidP="00EF2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0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Telefon </w:t>
      </w:r>
    </w:p>
    <w:p w:rsidR="00EF24DA" w:rsidRPr="00C80B40" w:rsidRDefault="00EF24DA" w:rsidP="00EF24D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0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e-mail:</w:t>
      </w:r>
    </w:p>
    <w:p w:rsidR="00EF24DA" w:rsidRPr="00C80B40" w:rsidRDefault="00EF24DA" w:rsidP="00EF24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Podpis vedoucího MH: </w:t>
      </w:r>
    </w:p>
    <w:p w:rsidR="00EF24DA" w:rsidRPr="00C80B40" w:rsidRDefault="00EF24DA" w:rsidP="00EF24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EF24DA" w:rsidRPr="00E21E0A" w:rsidRDefault="00EF24DA" w:rsidP="00EF24DA">
      <w:pPr>
        <w:tabs>
          <w:tab w:val="left" w:pos="6237"/>
        </w:tabs>
        <w:spacing w:after="0" w:line="240" w:lineRule="auto"/>
        <w:ind w:left="107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403B" w:rsidRDefault="007E403B">
      <w:bookmarkStart w:id="0" w:name="_GoBack"/>
      <w:bookmarkEnd w:id="0"/>
    </w:p>
    <w:sectPr w:rsidR="007E403B" w:rsidSect="008D3FD1">
      <w:headerReference w:type="default" r:id="rId4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DF6" w:rsidRDefault="00EF24D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DA"/>
    <w:rsid w:val="007E403B"/>
    <w:rsid w:val="00E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7DF47-8348-4201-BE11-4FA5DC74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4D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2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24DA"/>
  </w:style>
  <w:style w:type="paragraph" w:customStyle="1" w:styleId="Default">
    <w:name w:val="Default"/>
    <w:rsid w:val="00EF24DA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2023-03-05T14:21:00Z</dcterms:created>
  <dcterms:modified xsi:type="dcterms:W3CDTF">2023-03-05T14:21:00Z</dcterms:modified>
</cp:coreProperties>
</file>